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46" w:rsidRPr="00FC4324" w:rsidRDefault="00FC4324" w:rsidP="00AD5111">
      <w:pPr>
        <w:spacing w:after="0"/>
        <w:jc w:val="center"/>
        <w:rPr>
          <w:b/>
          <w:sz w:val="24"/>
          <w:szCs w:val="24"/>
        </w:rPr>
      </w:pPr>
      <w:r>
        <w:rPr>
          <w:b/>
          <w:sz w:val="24"/>
          <w:szCs w:val="24"/>
        </w:rPr>
        <w:t xml:space="preserve">OLIMPIADAS DEL CONOCIMIENTO </w:t>
      </w:r>
      <w:r w:rsidR="00820B5A" w:rsidRPr="00FC4324">
        <w:rPr>
          <w:b/>
          <w:sz w:val="24"/>
          <w:szCs w:val="24"/>
        </w:rPr>
        <w:t xml:space="preserve">DEL CENTRO </w:t>
      </w:r>
      <w:r w:rsidR="00AD5111" w:rsidRPr="00FC4324">
        <w:rPr>
          <w:b/>
          <w:sz w:val="24"/>
          <w:szCs w:val="24"/>
        </w:rPr>
        <w:t xml:space="preserve">DE ESTUDIOS TÉCNICOS </w:t>
      </w:r>
    </w:p>
    <w:p w:rsidR="00DF404C" w:rsidRPr="00FC4324" w:rsidRDefault="00DF404C" w:rsidP="00AD5111">
      <w:pPr>
        <w:spacing w:after="0"/>
        <w:rPr>
          <w:b/>
          <w:sz w:val="24"/>
          <w:szCs w:val="24"/>
        </w:rPr>
      </w:pPr>
    </w:p>
    <w:p w:rsidR="00AD5111" w:rsidRPr="00FC4324" w:rsidRDefault="00AD5111" w:rsidP="00AD5111">
      <w:pPr>
        <w:spacing w:after="0"/>
        <w:rPr>
          <w:b/>
          <w:sz w:val="24"/>
          <w:szCs w:val="24"/>
        </w:rPr>
      </w:pPr>
    </w:p>
    <w:p w:rsidR="00AD5111" w:rsidRPr="00FC4324" w:rsidRDefault="00AD5111" w:rsidP="00AD5111">
      <w:pPr>
        <w:spacing w:after="0"/>
        <w:rPr>
          <w:b/>
          <w:sz w:val="24"/>
          <w:szCs w:val="24"/>
        </w:rPr>
      </w:pPr>
    </w:p>
    <w:p w:rsidR="002C3DB0" w:rsidRPr="00FC4324" w:rsidRDefault="00820B5A" w:rsidP="00AD5111">
      <w:pPr>
        <w:spacing w:before="120" w:after="120"/>
        <w:jc w:val="both"/>
        <w:rPr>
          <w:sz w:val="24"/>
          <w:szCs w:val="24"/>
        </w:rPr>
      </w:pPr>
      <w:r w:rsidRPr="00FC4324">
        <w:rPr>
          <w:sz w:val="24"/>
          <w:szCs w:val="24"/>
        </w:rPr>
        <w:t xml:space="preserve">EL CENTRO DE ESTUDIOS TÉCNICOS </w:t>
      </w:r>
      <w:r w:rsidR="002C0F99" w:rsidRPr="00FC4324">
        <w:rPr>
          <w:sz w:val="24"/>
          <w:szCs w:val="24"/>
        </w:rPr>
        <w:t>DEPENDIENTE DEL COLEGIO SUPERIOR AGROPECUARIO DEL ESTADO DE GUERRERO (ÓRGANO ADMINISTRATIVO DESCONCENTRADO DE LA SAGARPA), FUE FUNDADO EN EL AÑO DE 1976 POR EL ING, RUBÉN FIGUEROA FIGUEROA, EN LA LOCALIDAD DE HUITZUCO DE LOS FIGUEROA, GUERRERO.</w:t>
      </w:r>
    </w:p>
    <w:p w:rsidR="00AD5111" w:rsidRPr="00FC4324" w:rsidRDefault="00AD5111" w:rsidP="00AD5111">
      <w:pPr>
        <w:spacing w:before="120" w:after="120"/>
        <w:jc w:val="both"/>
        <w:rPr>
          <w:sz w:val="24"/>
          <w:szCs w:val="24"/>
        </w:rPr>
      </w:pPr>
    </w:p>
    <w:p w:rsidR="002C0F99" w:rsidRPr="00FC4324" w:rsidRDefault="002C0F99" w:rsidP="00AD5111">
      <w:pPr>
        <w:spacing w:before="120" w:after="120"/>
        <w:jc w:val="both"/>
        <w:rPr>
          <w:sz w:val="24"/>
          <w:szCs w:val="24"/>
          <w:lang w:val="es-ES"/>
        </w:rPr>
      </w:pPr>
      <w:r w:rsidRPr="00FC4324">
        <w:rPr>
          <w:sz w:val="24"/>
          <w:szCs w:val="24"/>
          <w:lang w:val="es-ES"/>
        </w:rPr>
        <w:t>DESDE SU FUNDACIÓN</w:t>
      </w:r>
      <w:r w:rsidR="00C14C0A" w:rsidRPr="00FC4324">
        <w:rPr>
          <w:sz w:val="24"/>
          <w:szCs w:val="24"/>
          <w:lang w:val="es-ES"/>
        </w:rPr>
        <w:t xml:space="preserve">, </w:t>
      </w:r>
      <w:r w:rsidRPr="00FC4324">
        <w:rPr>
          <w:sz w:val="24"/>
          <w:szCs w:val="24"/>
          <w:lang w:val="es-ES"/>
        </w:rPr>
        <w:t xml:space="preserve">SE HA CARACTERIZADO POR SER UNA INSTITUCIÓN DE EXCELENCIA, BRINDANDO EDUCACIÓN DE CALIDAD PARA FORMAR A LOS FUTUROS PROFESIONISTAS DE NUESTRO PAÍS; PRUEBA </w:t>
      </w:r>
      <w:r w:rsidR="003D1788" w:rsidRPr="00FC4324">
        <w:rPr>
          <w:sz w:val="24"/>
          <w:szCs w:val="24"/>
          <w:lang w:val="es-ES"/>
        </w:rPr>
        <w:t>DE ELLO</w:t>
      </w:r>
      <w:r w:rsidRPr="00FC4324">
        <w:rPr>
          <w:sz w:val="24"/>
          <w:szCs w:val="24"/>
          <w:lang w:val="es-ES"/>
        </w:rPr>
        <w:t xml:space="preserve"> SON LOS EXCELENTES RESULTADOS QUE SE HAN OBTENIDO EN LAS OLIMPIADAS NACIONALES DEL CONOCIMIENTO EN LAS DIFERENTES DISCIPLINAS: MATEMÁTICAS, FÍSICA, QUÍMICA Y BIOLOGÍA.</w:t>
      </w:r>
    </w:p>
    <w:p w:rsidR="00A8312E" w:rsidRPr="00FC4324" w:rsidRDefault="00A8312E" w:rsidP="00A8312E">
      <w:pPr>
        <w:spacing w:line="360" w:lineRule="auto"/>
        <w:jc w:val="both"/>
        <w:rPr>
          <w:rFonts w:ascii="Arial Narrow" w:hAnsi="Arial Narrow"/>
          <w:sz w:val="24"/>
          <w:szCs w:val="24"/>
        </w:rPr>
      </w:pPr>
    </w:p>
    <w:p w:rsidR="00A8312E" w:rsidRPr="00FC4324" w:rsidRDefault="00A8312E" w:rsidP="00A8312E">
      <w:pPr>
        <w:spacing w:before="120" w:after="120"/>
        <w:jc w:val="both"/>
        <w:rPr>
          <w:sz w:val="24"/>
          <w:szCs w:val="24"/>
          <w:lang w:val="es-ES"/>
        </w:rPr>
      </w:pPr>
      <w:r w:rsidRPr="00FC4324">
        <w:rPr>
          <w:sz w:val="24"/>
          <w:szCs w:val="24"/>
          <w:lang w:val="es-ES"/>
        </w:rPr>
        <w:t>LAS OLIMPIADAS NACIONALES DEL CONOCIMIENTO SON ORGANIZADAS POR LA ACADEMIA MEXICANA DE CIENCIAS Y LA UNIVERSIDAD AUTÓNOMA DE GUERRERO A TRAVÉS DE LA DIRECCIÓN DE INVESTIGACIÓN CIENTÍFICA, PARTICIPANDO EN LA FASE ESTATAL TODOS LOS SUBSISTEMAS EXISTENTES EN EL ESTADO, Y EN LA FASE NACIONAL LA DELEGACIÓN DEL ESTADO DE GUERRERO ES REPRESENTADA POR LOS MEJORES ESTUDIANTES, DENTRO DE LOS CUALES AÑO CON AÑO TIENE PRESENCIA NUESTRO CENTRO DE ESTUDIOS.</w:t>
      </w:r>
    </w:p>
    <w:p w:rsidR="00A8312E" w:rsidRPr="00FC4324" w:rsidRDefault="00A8312E" w:rsidP="00523A46">
      <w:pPr>
        <w:jc w:val="both"/>
        <w:rPr>
          <w:b/>
          <w:sz w:val="24"/>
          <w:szCs w:val="24"/>
          <w:lang w:val="es-ES"/>
        </w:rPr>
      </w:pPr>
    </w:p>
    <w:p w:rsidR="00523A46" w:rsidRPr="00FC4324" w:rsidRDefault="00523A46" w:rsidP="00523A46">
      <w:pPr>
        <w:jc w:val="both"/>
        <w:rPr>
          <w:b/>
          <w:sz w:val="24"/>
          <w:szCs w:val="24"/>
          <w:lang w:val="es-ES"/>
        </w:rPr>
      </w:pPr>
      <w:r w:rsidRPr="00FC4324">
        <w:rPr>
          <w:b/>
          <w:sz w:val="24"/>
          <w:szCs w:val="24"/>
          <w:lang w:val="es-ES"/>
        </w:rPr>
        <w:t>OLIMPIADA DE MATEMATICAS</w:t>
      </w:r>
    </w:p>
    <w:p w:rsidR="00523A46" w:rsidRPr="00FC4324" w:rsidRDefault="00523A46" w:rsidP="00523A46">
      <w:pPr>
        <w:jc w:val="both"/>
        <w:rPr>
          <w:sz w:val="24"/>
          <w:szCs w:val="24"/>
          <w:lang w:val="es-ES"/>
        </w:rPr>
      </w:pPr>
      <w:r w:rsidRPr="00FC4324">
        <w:rPr>
          <w:sz w:val="24"/>
          <w:szCs w:val="24"/>
          <w:lang w:val="es-ES"/>
        </w:rPr>
        <w:t xml:space="preserve">LA PRIMERA PARTICIPACIÓN DEL CET EN LAS OLIMPIADAS DEL CONOCIMIENTO FUE EN EL AÑO DE 1995 EN EL ÁREA DE MATEMÁTICAS, EN LA IX OLIMPIADA NACIONAL CON LA ALUMNA AIDÉ LUZ ARRIETA MADRID, ASISTIENDO A LA CIUDAD DE GUADALAJARA, JALISCO, CONSIGUIENDO UN MERITORIO CUARTO LUGAR. </w:t>
      </w:r>
    </w:p>
    <w:p w:rsidR="00523A46" w:rsidRPr="00FC4324" w:rsidRDefault="00523A46" w:rsidP="00523A46">
      <w:pPr>
        <w:jc w:val="both"/>
        <w:rPr>
          <w:sz w:val="24"/>
          <w:szCs w:val="24"/>
          <w:lang w:val="es-ES"/>
        </w:rPr>
      </w:pPr>
      <w:r w:rsidRPr="00FC4324">
        <w:rPr>
          <w:sz w:val="24"/>
          <w:szCs w:val="24"/>
          <w:lang w:val="es-ES"/>
        </w:rPr>
        <w:t>LA ASESORÍA EN ESTA ÁREA CORRESPONDE A LOS PROFESORES ING. VANESSA TOVILLA CARRANZA E ING. ABELARDO CHÁVEZ SAN MARTÍN.</w:t>
      </w:r>
    </w:p>
    <w:p w:rsidR="00523A46" w:rsidRPr="00FC4324" w:rsidRDefault="00523A46" w:rsidP="00523A46">
      <w:pPr>
        <w:jc w:val="both"/>
        <w:rPr>
          <w:sz w:val="24"/>
          <w:szCs w:val="24"/>
          <w:lang w:val="es-ES"/>
        </w:rPr>
      </w:pPr>
    </w:p>
    <w:p w:rsidR="00523A46" w:rsidRPr="00FC4324" w:rsidRDefault="00523A46" w:rsidP="00523A46">
      <w:pPr>
        <w:jc w:val="both"/>
        <w:rPr>
          <w:b/>
          <w:sz w:val="24"/>
          <w:szCs w:val="24"/>
          <w:lang w:val="es-ES"/>
        </w:rPr>
      </w:pPr>
      <w:r w:rsidRPr="00FC4324">
        <w:rPr>
          <w:b/>
          <w:sz w:val="24"/>
          <w:szCs w:val="24"/>
          <w:lang w:val="es-ES"/>
        </w:rPr>
        <w:t>OLIMPIADA DE QUIMICA</w:t>
      </w:r>
    </w:p>
    <w:p w:rsidR="000B4CF5" w:rsidRPr="00FC4324" w:rsidRDefault="00523A46" w:rsidP="00523A46">
      <w:pPr>
        <w:jc w:val="both"/>
        <w:rPr>
          <w:sz w:val="24"/>
          <w:szCs w:val="24"/>
          <w:lang w:val="es-ES"/>
        </w:rPr>
      </w:pPr>
      <w:r w:rsidRPr="00FC4324">
        <w:rPr>
          <w:sz w:val="24"/>
          <w:szCs w:val="24"/>
          <w:lang w:val="es-ES"/>
        </w:rPr>
        <w:t xml:space="preserve">EN EL ÁREA DE QUÍMICA, SE PARTICIPÓ POR PRIMERA VEZ EN 1998 EN LA VII OLIMPIADA NACIONAL EN LA CIUDAD DE MORELIA, MICH., CON EL ALUMNO JOSUÉ GODÍNEZ CASTREJÓN. </w:t>
      </w:r>
    </w:p>
    <w:p w:rsidR="00523A46" w:rsidRPr="00FC4324" w:rsidRDefault="00523A46" w:rsidP="00523A46">
      <w:pPr>
        <w:jc w:val="both"/>
        <w:rPr>
          <w:sz w:val="24"/>
          <w:szCs w:val="24"/>
          <w:lang w:val="es-ES"/>
        </w:rPr>
      </w:pPr>
      <w:r w:rsidRPr="00FC4324">
        <w:rPr>
          <w:sz w:val="24"/>
          <w:szCs w:val="24"/>
          <w:lang w:val="es-ES"/>
        </w:rPr>
        <w:lastRenderedPageBreak/>
        <w:t xml:space="preserve">POR LO QUE CORRESPONDE AL AÑO 2012, SE PARTICIPÓ EN LA XXI OLIMPIADA NACIONAL CON LOS DESTACADOS ALUMNOS KEILA DÁNAE SUÁREZ TOVILLA Y ELEONAY VICENCIO MELCHOR, QUIENES </w:t>
      </w:r>
      <w:r w:rsidR="00D83A89" w:rsidRPr="00FC4324">
        <w:rPr>
          <w:sz w:val="24"/>
          <w:szCs w:val="24"/>
          <w:lang w:val="es-ES"/>
        </w:rPr>
        <w:t xml:space="preserve">OBTUVIERON MEDALLA DE BRONCE Y PLATA, RESPECTIVAMENTE EN ESTE EVENTO, EL CUAL SE </w:t>
      </w:r>
      <w:r w:rsidR="005E3789" w:rsidRPr="00FC4324">
        <w:rPr>
          <w:sz w:val="24"/>
          <w:szCs w:val="24"/>
          <w:lang w:val="es-ES"/>
        </w:rPr>
        <w:t>LLEVÓ A CABO EN LA CD. DE GUADALAJARA, JALISCO.</w:t>
      </w:r>
    </w:p>
    <w:p w:rsidR="00D83A89" w:rsidRPr="00FC4324" w:rsidRDefault="005E3789" w:rsidP="00D83A89">
      <w:pPr>
        <w:jc w:val="both"/>
        <w:rPr>
          <w:sz w:val="24"/>
          <w:szCs w:val="24"/>
          <w:lang w:val="es-ES"/>
        </w:rPr>
      </w:pPr>
      <w:r w:rsidRPr="00FC4324">
        <w:rPr>
          <w:sz w:val="24"/>
          <w:szCs w:val="24"/>
          <w:lang w:val="es-ES"/>
        </w:rPr>
        <w:t xml:space="preserve">DE IGUAL MANERA, EN EL AÑO 2014, EL ALUMNO NICASIO CASTRO CHÁVEZ, OBTIENE MEDALLA DE BRONCE EN LA XXIII OLIMPIADA NACIONAL DE QUÍMICA, CELEBRADA EN </w:t>
      </w:r>
      <w:r w:rsidR="00786551" w:rsidRPr="00FC4324">
        <w:rPr>
          <w:sz w:val="24"/>
          <w:szCs w:val="24"/>
          <w:lang w:val="es-ES"/>
        </w:rPr>
        <w:t>MÉXICO, D.F.</w:t>
      </w:r>
    </w:p>
    <w:p w:rsidR="00D83A89" w:rsidRPr="00FC4324" w:rsidRDefault="005E3789" w:rsidP="00D83A89">
      <w:pPr>
        <w:jc w:val="both"/>
        <w:rPr>
          <w:sz w:val="24"/>
          <w:szCs w:val="24"/>
          <w:lang w:val="es-ES"/>
        </w:rPr>
      </w:pPr>
      <w:r w:rsidRPr="00FC4324">
        <w:rPr>
          <w:sz w:val="24"/>
          <w:szCs w:val="24"/>
          <w:lang w:val="es-ES"/>
        </w:rPr>
        <w:t>EN EL AÑO 2015, LOS ALUMNOS MARÍA CRISTINA DÍAZ VERGARA, CARLA ALCOCER SÁNCHEZ Y NICASIO CASTRO CHÁVEZ, ORGULLOSAMENTE REPRESENTARON A NUESTRA INSTITUCIÓN Y A NUESTRO ESTADO EN LA XXIV OLIMPIADA NACIONAL DE QUÍMICA, CELEBRADA EN LA CD. DE GUADALAJARA JALISCO, EN ESTE EVENTO, LA ALUMNA CARLA ALCOCER SANCHEZ LOGRA OBTENER UNA MEDALLA DE PLATA. CON ESTA MEDALLA, SE HAN OBTENIDO UN TOTAL DE 9 MEDALLAS EN ESTA ÁREA.</w:t>
      </w:r>
    </w:p>
    <w:p w:rsidR="005E3789" w:rsidRPr="00FC4324" w:rsidRDefault="005E3789" w:rsidP="00D83A89">
      <w:pPr>
        <w:spacing w:before="120" w:after="120"/>
        <w:jc w:val="both"/>
        <w:rPr>
          <w:sz w:val="24"/>
          <w:szCs w:val="24"/>
        </w:rPr>
      </w:pPr>
      <w:r w:rsidRPr="00FC4324">
        <w:rPr>
          <w:sz w:val="24"/>
          <w:szCs w:val="24"/>
        </w:rPr>
        <w:t>EN EL AÑO, 2016, PARTICIPARON CUATRO ALUMNAS DE ESTE CENTRO DE ESTUDIOS EN LA XXV OLIMPIADA NACIONAL DE QUÍMICA, REALIZADA EN EL ESTADO DE GUANAJUATO.</w:t>
      </w:r>
    </w:p>
    <w:p w:rsidR="00D83A89" w:rsidRPr="00FC4324" w:rsidRDefault="005E3789" w:rsidP="00D83A89">
      <w:pPr>
        <w:spacing w:before="120" w:after="120"/>
        <w:jc w:val="both"/>
        <w:rPr>
          <w:sz w:val="24"/>
          <w:szCs w:val="24"/>
        </w:rPr>
      </w:pPr>
      <w:r w:rsidRPr="00FC4324">
        <w:rPr>
          <w:sz w:val="24"/>
          <w:szCs w:val="24"/>
        </w:rPr>
        <w:t xml:space="preserve">EN EL AÑO 2017, “LA SELECCIÓN QUE REPRESENTÓ AL ESTADO DE GUERRERO EN LA OLIMPIADA NACIONAL DE QUÍMICA ESTUVÓ INTEGRADA ÚNICAMENTE POR ALUMNOS DE ESTE CENTRO DE ESTUDIOS”, ESTO ES ALGO HISTÓRICO PARA NUESTRO ESTADO Y PARA EL CENTRO DE ESTUDIOS TÉCNICOS. ES UN MOTIVO DE ORGULLO Y SATISFACCIÓN, </w:t>
      </w:r>
      <w:r w:rsidR="009227AC" w:rsidRPr="00FC4324">
        <w:rPr>
          <w:sz w:val="24"/>
          <w:szCs w:val="24"/>
        </w:rPr>
        <w:t>YA QUE,</w:t>
      </w:r>
      <w:r w:rsidRPr="00FC4324">
        <w:rPr>
          <w:sz w:val="24"/>
          <w:szCs w:val="24"/>
        </w:rPr>
        <w:t xml:space="preserve"> POR PRIMERA VEZ, UNA SOLA INSTITUCIÓN EDUCATIVA REPRESENTA AL ESTADO DE GUERRERO EN UNA OLIMPIADA NACIONAL.</w:t>
      </w:r>
    </w:p>
    <w:p w:rsidR="00D83A89" w:rsidRPr="00FC4324" w:rsidRDefault="005E3789" w:rsidP="00523A46">
      <w:pPr>
        <w:jc w:val="both"/>
        <w:rPr>
          <w:sz w:val="24"/>
          <w:szCs w:val="24"/>
          <w:lang w:val="es-ES"/>
        </w:rPr>
      </w:pPr>
      <w:r w:rsidRPr="00FC4324">
        <w:rPr>
          <w:sz w:val="24"/>
          <w:szCs w:val="24"/>
          <w:lang w:val="es-ES"/>
        </w:rPr>
        <w:t>EN EL AÑO 2018, CINCO (DE SEIS ALUMNOS) REPRESENTAN AL ESTADO DE GUERRERO EN LA XXVII OLIMPIADA NACIONAL DE QUÍMICA REALIZADA EN LA CIUDAD DE PUEBLA, LOGRANDO DOS MEDALLAS DE BRONCE EN DICHO EVENTO.</w:t>
      </w:r>
    </w:p>
    <w:p w:rsidR="00523A46" w:rsidRPr="00FC4324" w:rsidRDefault="005E3789" w:rsidP="00523A46">
      <w:pPr>
        <w:jc w:val="both"/>
        <w:rPr>
          <w:sz w:val="24"/>
          <w:szCs w:val="24"/>
          <w:lang w:val="es-ES"/>
        </w:rPr>
      </w:pPr>
      <w:r w:rsidRPr="00FC4324">
        <w:rPr>
          <w:sz w:val="24"/>
          <w:szCs w:val="24"/>
          <w:lang w:val="es-ES"/>
        </w:rPr>
        <w:t>EL PROFESOR ASESOR EN ESTA ÁREA DE QUÍMICA ES EL Q.F.B. JUAN MANUEL MARTÍNEZ VILLALOBOS.</w:t>
      </w:r>
    </w:p>
    <w:p w:rsidR="00ED475D" w:rsidRPr="00FC4324" w:rsidRDefault="00ED475D" w:rsidP="009227AC">
      <w:pPr>
        <w:jc w:val="both"/>
        <w:rPr>
          <w:b/>
          <w:sz w:val="24"/>
          <w:szCs w:val="24"/>
          <w:lang w:val="es-ES"/>
        </w:rPr>
      </w:pPr>
    </w:p>
    <w:p w:rsidR="009227AC" w:rsidRPr="00FC4324" w:rsidRDefault="009227AC" w:rsidP="009227AC">
      <w:pPr>
        <w:jc w:val="both"/>
        <w:rPr>
          <w:b/>
          <w:sz w:val="24"/>
          <w:szCs w:val="24"/>
          <w:lang w:val="es-ES"/>
        </w:rPr>
      </w:pPr>
      <w:r w:rsidRPr="00FC4324">
        <w:rPr>
          <w:b/>
          <w:sz w:val="24"/>
          <w:szCs w:val="24"/>
          <w:lang w:val="es-ES"/>
        </w:rPr>
        <w:t>OLIMPIADA DE FISICA</w:t>
      </w:r>
    </w:p>
    <w:p w:rsidR="00523A46" w:rsidRPr="00FC4324" w:rsidRDefault="00523A46" w:rsidP="00523A46">
      <w:pPr>
        <w:jc w:val="both"/>
        <w:rPr>
          <w:sz w:val="24"/>
          <w:szCs w:val="24"/>
          <w:lang w:val="es-ES"/>
        </w:rPr>
      </w:pPr>
      <w:r w:rsidRPr="00FC4324">
        <w:rPr>
          <w:sz w:val="24"/>
          <w:szCs w:val="24"/>
          <w:lang w:val="es-ES"/>
        </w:rPr>
        <w:t xml:space="preserve">POR LO QUE RESPECTA AL ÁREA DE FÍSICA, NUESTRA PRIMERA PARTICIPACIÓN EN LA FASE NACIONAL FUE EN EL 2010, EN LA XXI OLIMPIADA NACIONAL DE FÍSICA, LA CUAL SE LLEVÓ A CABO EN IXTAPAN DE LA SAL EN EL ESTADO </w:t>
      </w:r>
      <w:r w:rsidR="009227AC" w:rsidRPr="00FC4324">
        <w:rPr>
          <w:sz w:val="24"/>
          <w:szCs w:val="24"/>
          <w:lang w:val="es-ES"/>
        </w:rPr>
        <w:t>DE MÉXICO</w:t>
      </w:r>
      <w:r w:rsidRPr="00FC4324">
        <w:rPr>
          <w:sz w:val="24"/>
          <w:szCs w:val="24"/>
          <w:lang w:val="es-ES"/>
        </w:rPr>
        <w:t>, EVENTO EN EL QUE DIGNAMENTE NOS REPRESENTÓ COMO PARTE DE LA DELEGACIÓN DEL ESTADO DE GUERRERO, LA ALUMNA ADILENE SÁNCHEZ CASTREJÓN.</w:t>
      </w:r>
    </w:p>
    <w:p w:rsidR="00523A46" w:rsidRPr="00FC4324" w:rsidRDefault="00523A46" w:rsidP="00523A46">
      <w:pPr>
        <w:jc w:val="both"/>
        <w:rPr>
          <w:sz w:val="24"/>
          <w:szCs w:val="24"/>
          <w:lang w:val="es-ES"/>
        </w:rPr>
      </w:pPr>
      <w:r w:rsidRPr="00FC4324">
        <w:rPr>
          <w:sz w:val="24"/>
          <w:szCs w:val="24"/>
          <w:lang w:val="es-ES"/>
        </w:rPr>
        <w:t xml:space="preserve">EN EL AÑO 2012, LOS ALUMNOS RAZIEL DÍAZ CASTREJÓN Y ARLEEN TEJEDA MATEOS ASISTIERON A LA XXIII OLIMPIADA NACIONAL CELEBRADA EN LA CD. DE MÉRIDA, YUCATÁN, </w:t>
      </w:r>
      <w:r w:rsidRPr="00FC4324">
        <w:rPr>
          <w:sz w:val="24"/>
          <w:szCs w:val="24"/>
          <w:lang w:val="es-ES"/>
        </w:rPr>
        <w:lastRenderedPageBreak/>
        <w:t xml:space="preserve">REPRESENTANDO AL ESTADO DE GUERRERO, OBTENIENDO DESTACADOS LUGARES DENTRO DE ESTE CERTAMEN. </w:t>
      </w:r>
    </w:p>
    <w:p w:rsidR="00523A46" w:rsidRPr="00FC4324" w:rsidRDefault="00523A46" w:rsidP="00523A46">
      <w:pPr>
        <w:jc w:val="both"/>
        <w:rPr>
          <w:sz w:val="24"/>
          <w:szCs w:val="24"/>
          <w:lang w:val="es-ES"/>
        </w:rPr>
      </w:pPr>
      <w:r w:rsidRPr="00FC4324">
        <w:rPr>
          <w:sz w:val="24"/>
          <w:szCs w:val="24"/>
          <w:lang w:val="es-ES"/>
        </w:rPr>
        <w:t xml:space="preserve">EN EL AÑO 2013, NUEVAMENTE EL ALUMNO RAZIEL DÍAZ CASTREJÓN PARTICIPA EN UNA OLIMPIADA NACIONAL DE FÍSICA, AHORA EN LA CD. DE DURANDO, DURANGO. </w:t>
      </w:r>
    </w:p>
    <w:p w:rsidR="00523A46" w:rsidRPr="00FC4324" w:rsidRDefault="00523A46" w:rsidP="00523A46">
      <w:pPr>
        <w:jc w:val="both"/>
        <w:rPr>
          <w:sz w:val="24"/>
          <w:szCs w:val="24"/>
          <w:lang w:val="es-ES"/>
        </w:rPr>
      </w:pPr>
      <w:r w:rsidRPr="00FC4324">
        <w:rPr>
          <w:sz w:val="24"/>
          <w:szCs w:val="24"/>
          <w:lang w:val="es-ES"/>
        </w:rPr>
        <w:t>EN EL AÑO 2014, EL CENTRO DE ESTUDIOS TÉCNICOS, REFRENDADO SU ALTO NIVEL ACADÉMICO, PARTICIPA UNA VEZ MÁS EN OLIMPIADA NACIONAL DE FÍSICA, EN ESTA OCASIÓN EN LA CIUDAD DE OAXACA, OAXACA, CON EL ALUMNO NICASIO CASTRO CHÁVEZ, QUIEN REPRESENTÓ ORGULLOSAMENTE AL CET.</w:t>
      </w:r>
    </w:p>
    <w:p w:rsidR="00FC4324" w:rsidRDefault="009227AC" w:rsidP="00523A46">
      <w:pPr>
        <w:jc w:val="both"/>
        <w:rPr>
          <w:sz w:val="24"/>
          <w:szCs w:val="24"/>
          <w:lang w:val="es-ES"/>
        </w:rPr>
      </w:pPr>
      <w:r w:rsidRPr="00FC4324">
        <w:rPr>
          <w:sz w:val="24"/>
          <w:szCs w:val="24"/>
          <w:lang w:val="es-ES"/>
        </w:rPr>
        <w:t>EN EL AÑO 2015, LA ALUMNA ABIGAIL MARBAN BELLO PARTICIPA EN LA XXVII OLIMPIADA NACIONAL DE FÍSICA, EN ESTA OCASIÓN EN LA CIUDAD DE CULIACÁN, SINALOA. Y EN EL AÑO 2017, EL ALUMNO ROEL CASARRUBIAS GARCIA, REPRESENTA AL ESTADO DE GUERRERO EN LA XXVIII OLIMPIADA NACIONAL DE FÍSICA, REALIZADA EN LA CIUDAD DE MONTERREY, NUEVO LEÓN.</w:t>
      </w:r>
      <w:r w:rsidR="00FC4324">
        <w:rPr>
          <w:sz w:val="24"/>
          <w:szCs w:val="24"/>
          <w:lang w:val="es-ES"/>
        </w:rPr>
        <w:t xml:space="preserve"> </w:t>
      </w:r>
    </w:p>
    <w:p w:rsidR="009227AC" w:rsidRPr="00FC4324" w:rsidRDefault="00FC4324" w:rsidP="00FC4324">
      <w:pPr>
        <w:jc w:val="both"/>
        <w:rPr>
          <w:sz w:val="24"/>
          <w:szCs w:val="24"/>
          <w:lang w:val="es-ES"/>
        </w:rPr>
      </w:pPr>
      <w:r>
        <w:rPr>
          <w:sz w:val="24"/>
          <w:szCs w:val="24"/>
          <w:lang w:val="es-ES"/>
        </w:rPr>
        <w:t>ACTUALMENTE, SEIS ALUMNOS DE ESTA INSTITUCIÓN EDUCATIVA SE ESTAN CAPACITANDO PARA INTEGRAR LA DELEGACION QUE REPRESE</w:t>
      </w:r>
      <w:r>
        <w:rPr>
          <w:sz w:val="24"/>
          <w:szCs w:val="24"/>
          <w:lang w:val="es-ES"/>
        </w:rPr>
        <w:t>N</w:t>
      </w:r>
      <w:r>
        <w:rPr>
          <w:sz w:val="24"/>
          <w:szCs w:val="24"/>
          <w:lang w:val="es-ES"/>
        </w:rPr>
        <w:t>TARÁ</w:t>
      </w:r>
      <w:r>
        <w:rPr>
          <w:sz w:val="24"/>
          <w:szCs w:val="24"/>
          <w:lang w:val="es-ES"/>
        </w:rPr>
        <w:t xml:space="preserve"> AL ESTADO DE GUERRERO EN LA</w:t>
      </w:r>
      <w:r>
        <w:rPr>
          <w:sz w:val="24"/>
          <w:szCs w:val="24"/>
          <w:lang w:val="es-ES"/>
        </w:rPr>
        <w:t xml:space="preserve"> </w:t>
      </w:r>
      <w:r w:rsidRPr="00FC4324">
        <w:rPr>
          <w:sz w:val="24"/>
          <w:szCs w:val="24"/>
          <w:lang w:val="es-ES"/>
        </w:rPr>
        <w:t>XXVII</w:t>
      </w:r>
      <w:r>
        <w:rPr>
          <w:sz w:val="24"/>
          <w:szCs w:val="24"/>
          <w:lang w:val="es-ES"/>
        </w:rPr>
        <w:t>I</w:t>
      </w:r>
      <w:r w:rsidRPr="00FC4324">
        <w:rPr>
          <w:sz w:val="24"/>
          <w:szCs w:val="24"/>
          <w:lang w:val="es-ES"/>
        </w:rPr>
        <w:t xml:space="preserve"> OLIMPIADA NACIONAL DE FÍSICA</w:t>
      </w:r>
      <w:r w:rsidR="006D64FF">
        <w:rPr>
          <w:sz w:val="24"/>
          <w:szCs w:val="24"/>
          <w:lang w:val="es-ES"/>
        </w:rPr>
        <w:t xml:space="preserve"> A CELEBRARSE EN NOVIEMBRE DE ESTE AÑO.</w:t>
      </w:r>
    </w:p>
    <w:p w:rsidR="009227AC" w:rsidRPr="00FC4324" w:rsidRDefault="009227AC" w:rsidP="00FC4324">
      <w:pPr>
        <w:jc w:val="both"/>
        <w:rPr>
          <w:sz w:val="24"/>
          <w:szCs w:val="24"/>
          <w:lang w:val="es-ES"/>
        </w:rPr>
      </w:pPr>
      <w:r w:rsidRPr="00FC4324">
        <w:rPr>
          <w:sz w:val="24"/>
          <w:szCs w:val="24"/>
          <w:lang w:val="es-ES"/>
        </w:rPr>
        <w:t>L</w:t>
      </w:r>
      <w:r w:rsidRPr="00FC4324">
        <w:rPr>
          <w:sz w:val="24"/>
          <w:szCs w:val="24"/>
          <w:lang w:val="es-ES"/>
        </w:rPr>
        <w:t>A ASESORÍA PARA LOS ESTUDIANTES QUE PARTICIPAN EN EL ÁREA DE FÍSICA, ESTÁ A CARGO DE LOS PROFESORES ING. ADOLFO MONTES GUTIÉRREZ Y ENRIQUE GARCÍA GONZALEZ.</w:t>
      </w:r>
    </w:p>
    <w:p w:rsidR="009227AC" w:rsidRPr="00FC4324" w:rsidRDefault="009227AC" w:rsidP="00523A46">
      <w:pPr>
        <w:jc w:val="both"/>
        <w:rPr>
          <w:sz w:val="24"/>
          <w:szCs w:val="24"/>
          <w:lang w:val="es-ES"/>
        </w:rPr>
      </w:pPr>
    </w:p>
    <w:p w:rsidR="009227AC" w:rsidRPr="00FC4324" w:rsidRDefault="009227AC" w:rsidP="009227AC">
      <w:pPr>
        <w:jc w:val="both"/>
        <w:rPr>
          <w:b/>
          <w:sz w:val="24"/>
          <w:szCs w:val="24"/>
          <w:lang w:val="es-ES"/>
        </w:rPr>
      </w:pPr>
      <w:r w:rsidRPr="00FC4324">
        <w:rPr>
          <w:b/>
          <w:sz w:val="24"/>
          <w:szCs w:val="24"/>
          <w:lang w:val="es-ES"/>
        </w:rPr>
        <w:t xml:space="preserve">OLIMPIADA DE BIOLOGÍA </w:t>
      </w:r>
    </w:p>
    <w:p w:rsidR="00523A46" w:rsidRPr="00FC4324" w:rsidRDefault="00523A46" w:rsidP="00523A46">
      <w:pPr>
        <w:jc w:val="both"/>
        <w:rPr>
          <w:sz w:val="24"/>
          <w:szCs w:val="24"/>
          <w:lang w:val="es-ES"/>
        </w:rPr>
      </w:pPr>
      <w:r w:rsidRPr="00FC4324">
        <w:rPr>
          <w:sz w:val="24"/>
          <w:szCs w:val="24"/>
          <w:lang w:val="es-ES"/>
        </w:rPr>
        <w:t xml:space="preserve">EN EL ÁREA DE BIOLOGÍA, NUESTRA PRIMERA PARTICIPACIÓN A NIVEL NACIONAL FUE EN EL AÑO 2009 EN LA XVII OLIMPIADA NACIONAL REALIZADA EN LA CIUDAD DE MONTERREY, N.L., CON EL ESTUDIANTE GERARDO CHÁVEZ NÁJERA, QUIEN OBTIENE LA PRIMERA MEDALLA DE BRONCE EN ESTA ÁREA, Y LA ALUMNA MARITZA MARBÁN SOTO, </w:t>
      </w:r>
      <w:r w:rsidR="009227AC" w:rsidRPr="00FC4324">
        <w:rPr>
          <w:sz w:val="24"/>
          <w:szCs w:val="24"/>
          <w:lang w:val="es-ES"/>
        </w:rPr>
        <w:t>QUIEN TAMBIÉN</w:t>
      </w:r>
      <w:r w:rsidRPr="00FC4324">
        <w:rPr>
          <w:sz w:val="24"/>
          <w:szCs w:val="24"/>
          <w:lang w:val="es-ES"/>
        </w:rPr>
        <w:t xml:space="preserve"> REPRESENTÓ AL ESTADO DE GUERRERO. </w:t>
      </w:r>
    </w:p>
    <w:p w:rsidR="00523A46" w:rsidRPr="00FC4324" w:rsidRDefault="00523A46" w:rsidP="00523A46">
      <w:pPr>
        <w:jc w:val="both"/>
        <w:rPr>
          <w:sz w:val="24"/>
          <w:szCs w:val="24"/>
          <w:lang w:val="es-ES"/>
        </w:rPr>
      </w:pPr>
      <w:r w:rsidRPr="00FC4324">
        <w:rPr>
          <w:sz w:val="24"/>
          <w:szCs w:val="24"/>
          <w:lang w:val="es-ES"/>
        </w:rPr>
        <w:t xml:space="preserve">PARA EL AÑO 2012 LOS ALUMNOS FRANCISCO JAVIER ZÚÑIGA TAPIA, ELEONAY VICENCIO MELCHOR, LAURA TOLENTINO GARCÍA E IRIS ALEJANDRA NOVERÓN FIGUEROA PARTICIPARON EN LA XXI OLIMPIADA NACIONAL DE BIOLOGÍA, EN DONDE SE OBTUVO MEDALLA DE PLATA CON FRANCISCO JAVIER ZÚÑIGA TAPIA, Y MEDALLA DE BRONCE CON EL PARTICIPANTE ELEONAY VICENCIO MELCHOR, LA CUAL SE REALIZÓ EN LA CD. DE CHIHUAHUA, CHIHUAHUA.  </w:t>
      </w:r>
    </w:p>
    <w:p w:rsidR="00B67D7C" w:rsidRPr="00FC4324" w:rsidRDefault="00B67D7C" w:rsidP="00B67D7C">
      <w:pPr>
        <w:jc w:val="both"/>
        <w:rPr>
          <w:sz w:val="24"/>
          <w:szCs w:val="24"/>
          <w:lang w:val="es-ES"/>
        </w:rPr>
      </w:pPr>
      <w:r w:rsidRPr="00FC4324">
        <w:rPr>
          <w:sz w:val="24"/>
          <w:szCs w:val="24"/>
          <w:lang w:val="es-ES"/>
        </w:rPr>
        <w:t>EN EL AÑO 2013, SE LOGRARON DOS MEDALLAS, UNA DE PLATA CON EL ALUMNO ERIK DE JESÚS HERNÁNDEZ Y UNA DE BRONCE CON FRANCISCO JAVIER ZÚÑIGA TAPIA, QUIENES HICIERON UN EXCELENTE PAPEL EN REPRESENTACIÓN DEL ESTADO DE GUERRERO, EN LA XXII, OLIMPIADA NACIONAL DE BIOLOGÍA REALIZADA EN EL ESTADO DE QUERÉTARO.</w:t>
      </w:r>
    </w:p>
    <w:p w:rsidR="00995DEE" w:rsidRPr="00FC4324" w:rsidRDefault="00995DEE" w:rsidP="00995DEE">
      <w:pPr>
        <w:jc w:val="both"/>
        <w:rPr>
          <w:sz w:val="24"/>
          <w:szCs w:val="24"/>
          <w:lang w:val="es-ES"/>
        </w:rPr>
      </w:pPr>
      <w:r w:rsidRPr="00FC4324">
        <w:rPr>
          <w:sz w:val="24"/>
          <w:szCs w:val="24"/>
          <w:lang w:val="es-ES"/>
        </w:rPr>
        <w:lastRenderedPageBreak/>
        <w:t>EN EL AÑO 2014, FUERON SELECCIONADOS PARA PARTICIPAR EN LA XXIII OLIMPIADA NACIONAL DE BIOLOGÍA, LOS ALUMNOS: MARIA ISABEL ASTUDILLO DELGADO, MARIA FERNANDA ZÚÑIGA TAPIA Y EMANUEL GAYTAN GUZMAN, QUIENES HICIERON UN EXCELENTE PAPEL EN REPRESENTACIÓN DE ESTE CENTRO DE ESTUDIOS, EN LA CD. DE CUERNAVACA, MORELOS.</w:t>
      </w:r>
    </w:p>
    <w:p w:rsidR="00995DEE" w:rsidRPr="00FC4324" w:rsidRDefault="00995DEE" w:rsidP="00995DEE">
      <w:pPr>
        <w:jc w:val="both"/>
        <w:rPr>
          <w:sz w:val="24"/>
          <w:szCs w:val="24"/>
          <w:lang w:val="es-ES"/>
        </w:rPr>
      </w:pPr>
      <w:r w:rsidRPr="00FC4324">
        <w:rPr>
          <w:sz w:val="24"/>
          <w:szCs w:val="24"/>
          <w:lang w:val="es-ES"/>
        </w:rPr>
        <w:t>EN EL AÑO 2015, LOS ALUM</w:t>
      </w:r>
      <w:r w:rsidR="00633927" w:rsidRPr="00FC4324">
        <w:rPr>
          <w:sz w:val="24"/>
          <w:szCs w:val="24"/>
          <w:lang w:val="es-ES"/>
        </w:rPr>
        <w:t>N</w:t>
      </w:r>
      <w:r w:rsidRPr="00FC4324">
        <w:rPr>
          <w:sz w:val="24"/>
          <w:szCs w:val="24"/>
          <w:lang w:val="es-ES"/>
        </w:rPr>
        <w:t xml:space="preserve">OS CARLA ALCOCER </w:t>
      </w:r>
      <w:r w:rsidR="00B67D7C" w:rsidRPr="00FC4324">
        <w:rPr>
          <w:sz w:val="24"/>
          <w:szCs w:val="24"/>
          <w:lang w:val="es-ES"/>
        </w:rPr>
        <w:t>SÁNCHEZ, ALFONSO</w:t>
      </w:r>
      <w:r w:rsidRPr="00FC4324">
        <w:rPr>
          <w:sz w:val="24"/>
          <w:szCs w:val="24"/>
          <w:lang w:val="es-ES"/>
        </w:rPr>
        <w:t xml:space="preserve"> RAMÍREZ IBARRA Y MARJORIE GISSEL MORALES SANTAMARÍA, PARTICIPARON EN LA XXIV OLIMPIADA NACIONAL DE BIOLOGÍA, CELEBRADA EN LA CIUDAD DE MONTERREY, NUEVO LEÓN, DESTACANDO COMO GANADORA DE MEDALLA DE BRONCE LA ALUMNA CARLA ALCOCER SANCHEZ.</w:t>
      </w:r>
    </w:p>
    <w:p w:rsidR="00995DEE" w:rsidRPr="00FC4324" w:rsidRDefault="00B67D7C" w:rsidP="00523A46">
      <w:pPr>
        <w:jc w:val="both"/>
        <w:rPr>
          <w:sz w:val="24"/>
          <w:szCs w:val="24"/>
          <w:lang w:val="es-ES"/>
        </w:rPr>
      </w:pPr>
      <w:r w:rsidRPr="00FC4324">
        <w:rPr>
          <w:sz w:val="24"/>
          <w:szCs w:val="24"/>
          <w:lang w:val="es-ES"/>
        </w:rPr>
        <w:t>EN EL AÑO 2016, EL CENTRO DE ESTUDIOS TÉCNICOS PARTICIPÓ EN LA FASE PRELIMINAR DE LA XXV OLIMPIADA NACIONAL DE BIOLOGÍA, EN LA CIUDAD DE CHILPANCINGO, GUERRERO. SIN EMBARGO, EL ESTADO, POR CUESTIONES DE INSEGURIDAD, DECIDE NO PARTICIPAR EN ESE AÑO.</w:t>
      </w:r>
    </w:p>
    <w:p w:rsidR="00B67D7C" w:rsidRPr="00FC4324" w:rsidRDefault="00B67D7C" w:rsidP="00B67D7C">
      <w:pPr>
        <w:spacing w:before="120" w:after="120"/>
        <w:jc w:val="both"/>
        <w:rPr>
          <w:sz w:val="24"/>
          <w:szCs w:val="24"/>
          <w:lang w:val="es-ES"/>
        </w:rPr>
      </w:pPr>
      <w:r w:rsidRPr="00FC4324">
        <w:rPr>
          <w:sz w:val="24"/>
          <w:szCs w:val="24"/>
          <w:lang w:val="es-ES"/>
        </w:rPr>
        <w:t>EN ENERO DE 2017, PARTICIPARON DOS ALUMNAS DE ESTA INSTITUCIÓN EDUCATIVA EN LA XXVI OLIMPIADA NACIONAL DE BIOLOGÍA, UNA DE ELLAS, MILDERD YAEL MORALES SANTAMARIA LOGRÓ OBTENER UN HONROSO TERCER LUGAR A NIVEL NACIONAL, CONSIGUIENDO UNA MEDALLA DE BRONCE PARA EL ESTADO DE GUERRERO.</w:t>
      </w:r>
    </w:p>
    <w:p w:rsidR="00B67D7C" w:rsidRDefault="00B67D7C" w:rsidP="00B67D7C">
      <w:pPr>
        <w:spacing w:after="0"/>
        <w:jc w:val="both"/>
        <w:rPr>
          <w:sz w:val="24"/>
          <w:szCs w:val="24"/>
        </w:rPr>
      </w:pPr>
      <w:r w:rsidRPr="00FC4324">
        <w:rPr>
          <w:sz w:val="24"/>
          <w:szCs w:val="24"/>
          <w:lang w:val="es-ES"/>
        </w:rPr>
        <w:t xml:space="preserve">EN EL AÑO 2018, DE LOS SEIS ALUMNOS QUE INTEGRARON LA DELEGACION QUE REPRESENTÓ AL ESTADO DE GUERRERO EN LA XXVIIOLIMPIADA NACIONAL DE BIOLOGÍA, CINCO FUERON ALUMNOS DE ESTE CENTRO DE ESTUDIOS: </w:t>
      </w:r>
      <w:r w:rsidRPr="00FC4324">
        <w:rPr>
          <w:sz w:val="24"/>
          <w:szCs w:val="24"/>
        </w:rPr>
        <w:t>MILDRED YAEL MORALES SANTAMARÍA, GRECIA DÍAZ CASTREJÓN, TOMAS BANDERA CONTRERAS, JULIÁN DELGADO MENOR Y RODRIGO DANIEL HERNÁNDEZ BARRERA, LOGRANDO TRES DE ELLOS MEDALLAS DE BRONCE EN ESTE EVENTO.</w:t>
      </w:r>
    </w:p>
    <w:p w:rsidR="006D64FF" w:rsidRPr="00FC4324" w:rsidRDefault="006D64FF" w:rsidP="00B67D7C">
      <w:pPr>
        <w:spacing w:after="0"/>
        <w:jc w:val="both"/>
        <w:rPr>
          <w:sz w:val="24"/>
          <w:szCs w:val="24"/>
        </w:rPr>
      </w:pPr>
    </w:p>
    <w:p w:rsidR="006D64FF" w:rsidRPr="00FC4324" w:rsidRDefault="006D64FF" w:rsidP="006D64FF">
      <w:pPr>
        <w:jc w:val="both"/>
        <w:rPr>
          <w:sz w:val="24"/>
          <w:szCs w:val="24"/>
          <w:lang w:val="es-ES"/>
        </w:rPr>
      </w:pPr>
      <w:r>
        <w:rPr>
          <w:sz w:val="24"/>
          <w:szCs w:val="24"/>
          <w:lang w:val="es-ES"/>
        </w:rPr>
        <w:t>ACTUALMENTE,</w:t>
      </w:r>
      <w:r>
        <w:rPr>
          <w:sz w:val="24"/>
          <w:szCs w:val="24"/>
          <w:lang w:val="es-ES"/>
        </w:rPr>
        <w:t xml:space="preserve"> DOS</w:t>
      </w:r>
      <w:r>
        <w:rPr>
          <w:sz w:val="24"/>
          <w:szCs w:val="24"/>
          <w:lang w:val="es-ES"/>
        </w:rPr>
        <w:t xml:space="preserve"> ALUMNOS DE ESTA</w:t>
      </w:r>
      <w:bookmarkStart w:id="0" w:name="_GoBack"/>
      <w:bookmarkEnd w:id="0"/>
      <w:r>
        <w:rPr>
          <w:sz w:val="24"/>
          <w:szCs w:val="24"/>
          <w:lang w:val="es-ES"/>
        </w:rPr>
        <w:t xml:space="preserve"> INSTITUCIÓN EDUCATIVA </w:t>
      </w:r>
      <w:r>
        <w:rPr>
          <w:sz w:val="24"/>
          <w:szCs w:val="24"/>
          <w:lang w:val="es-ES"/>
        </w:rPr>
        <w:t xml:space="preserve">FORMAN PARTE DE </w:t>
      </w:r>
      <w:r>
        <w:rPr>
          <w:sz w:val="24"/>
          <w:szCs w:val="24"/>
          <w:lang w:val="es-ES"/>
        </w:rPr>
        <w:t xml:space="preserve">LA DELEGACION QUE REPRESENTARÁ AL ESTADO DE GUERRERO EN LA </w:t>
      </w:r>
      <w:r w:rsidRPr="00FC4324">
        <w:rPr>
          <w:sz w:val="24"/>
          <w:szCs w:val="24"/>
          <w:lang w:val="es-ES"/>
        </w:rPr>
        <w:t>XX</w:t>
      </w:r>
      <w:r>
        <w:rPr>
          <w:sz w:val="24"/>
          <w:szCs w:val="24"/>
          <w:lang w:val="es-ES"/>
        </w:rPr>
        <w:t>IX</w:t>
      </w:r>
      <w:r w:rsidRPr="00FC4324">
        <w:rPr>
          <w:sz w:val="24"/>
          <w:szCs w:val="24"/>
          <w:lang w:val="es-ES"/>
        </w:rPr>
        <w:t xml:space="preserve"> OLIMPIADA NACIONAL DE </w:t>
      </w:r>
      <w:r>
        <w:rPr>
          <w:sz w:val="24"/>
          <w:szCs w:val="24"/>
          <w:lang w:val="es-ES"/>
        </w:rPr>
        <w:t xml:space="preserve">BIOLOGÍA QUE SE REALIZARÁ </w:t>
      </w:r>
      <w:r>
        <w:rPr>
          <w:sz w:val="24"/>
          <w:szCs w:val="24"/>
          <w:lang w:val="es-ES"/>
        </w:rPr>
        <w:t>EN NOVIEMBRE DE ESTE AÑO.</w:t>
      </w:r>
    </w:p>
    <w:p w:rsidR="00523A46" w:rsidRPr="00FC4324" w:rsidRDefault="00523A46" w:rsidP="00523A46">
      <w:pPr>
        <w:jc w:val="both"/>
        <w:rPr>
          <w:sz w:val="24"/>
          <w:szCs w:val="24"/>
          <w:lang w:val="es-ES"/>
        </w:rPr>
      </w:pPr>
      <w:r w:rsidRPr="00FC4324">
        <w:rPr>
          <w:sz w:val="24"/>
          <w:szCs w:val="24"/>
          <w:lang w:val="es-ES"/>
        </w:rPr>
        <w:t>LA ING. MA. ELENA GUADALUPE CASTREJÓN PÉREZ ES LA MAESTRA ASESORA EN EL ÁREA DE BIOLOGÍA.</w:t>
      </w:r>
    </w:p>
    <w:p w:rsidR="00820B5A" w:rsidRPr="00FC4324" w:rsidRDefault="00820B5A" w:rsidP="00AD5111">
      <w:pPr>
        <w:spacing w:before="120" w:after="120"/>
        <w:jc w:val="both"/>
        <w:rPr>
          <w:sz w:val="24"/>
          <w:szCs w:val="24"/>
        </w:rPr>
      </w:pPr>
    </w:p>
    <w:p w:rsidR="00DF7078" w:rsidRPr="00FC4324" w:rsidRDefault="00DF7078" w:rsidP="00DF7078">
      <w:pPr>
        <w:spacing w:before="120" w:after="120"/>
        <w:jc w:val="both"/>
        <w:rPr>
          <w:sz w:val="24"/>
          <w:szCs w:val="24"/>
        </w:rPr>
      </w:pPr>
    </w:p>
    <w:p w:rsidR="00AD5111" w:rsidRPr="00FC4324" w:rsidRDefault="00AD5111" w:rsidP="00AD5111">
      <w:pPr>
        <w:spacing w:before="120" w:after="120"/>
        <w:jc w:val="both"/>
        <w:rPr>
          <w:sz w:val="24"/>
          <w:szCs w:val="24"/>
        </w:rPr>
      </w:pPr>
    </w:p>
    <w:p w:rsidR="00AD5111" w:rsidRPr="00FC4324" w:rsidRDefault="00AD5111" w:rsidP="00AD5111">
      <w:pPr>
        <w:spacing w:before="120" w:after="120"/>
        <w:jc w:val="both"/>
        <w:rPr>
          <w:sz w:val="24"/>
          <w:szCs w:val="24"/>
        </w:rPr>
      </w:pPr>
    </w:p>
    <w:p w:rsidR="00AD5111" w:rsidRPr="00FC4324" w:rsidRDefault="00AD5111" w:rsidP="00AD5111">
      <w:pPr>
        <w:spacing w:after="0"/>
        <w:jc w:val="both"/>
        <w:rPr>
          <w:sz w:val="24"/>
          <w:szCs w:val="24"/>
        </w:rPr>
      </w:pPr>
    </w:p>
    <w:p w:rsidR="001D4247" w:rsidRPr="00FC4324" w:rsidRDefault="001D4247" w:rsidP="00AD5111">
      <w:pPr>
        <w:spacing w:after="0"/>
        <w:jc w:val="both"/>
        <w:rPr>
          <w:sz w:val="24"/>
          <w:szCs w:val="24"/>
        </w:rPr>
      </w:pPr>
    </w:p>
    <w:p w:rsidR="00AD5111" w:rsidRPr="00FC4324" w:rsidRDefault="00AD5111" w:rsidP="00AD5111">
      <w:pPr>
        <w:spacing w:after="0"/>
        <w:jc w:val="both"/>
        <w:rPr>
          <w:sz w:val="24"/>
          <w:szCs w:val="24"/>
        </w:rPr>
      </w:pPr>
    </w:p>
    <w:p w:rsidR="00AD5111" w:rsidRPr="00FC4324" w:rsidRDefault="00AD5111" w:rsidP="00AD5111">
      <w:pPr>
        <w:spacing w:after="0"/>
        <w:jc w:val="both"/>
        <w:rPr>
          <w:b/>
          <w:sz w:val="24"/>
          <w:szCs w:val="24"/>
          <w:lang w:val="es-ES"/>
        </w:rPr>
      </w:pPr>
    </w:p>
    <w:sectPr w:rsidR="00AD5111" w:rsidRPr="00FC43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F7C30"/>
    <w:multiLevelType w:val="hybridMultilevel"/>
    <w:tmpl w:val="82D2593C"/>
    <w:lvl w:ilvl="0" w:tplc="351E18C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3A"/>
    <w:rsid w:val="000730B9"/>
    <w:rsid w:val="00087ECA"/>
    <w:rsid w:val="000B01E8"/>
    <w:rsid w:val="000B4CF5"/>
    <w:rsid w:val="000D4C4F"/>
    <w:rsid w:val="000E586E"/>
    <w:rsid w:val="0012383D"/>
    <w:rsid w:val="00126728"/>
    <w:rsid w:val="00142E04"/>
    <w:rsid w:val="00195176"/>
    <w:rsid w:val="001C7D18"/>
    <w:rsid w:val="001D4247"/>
    <w:rsid w:val="001F3E90"/>
    <w:rsid w:val="00271F4C"/>
    <w:rsid w:val="002C0F99"/>
    <w:rsid w:val="002C3DB0"/>
    <w:rsid w:val="002E459D"/>
    <w:rsid w:val="00305B8C"/>
    <w:rsid w:val="003D1788"/>
    <w:rsid w:val="00412D10"/>
    <w:rsid w:val="004776D1"/>
    <w:rsid w:val="004C7945"/>
    <w:rsid w:val="004E753E"/>
    <w:rsid w:val="00504225"/>
    <w:rsid w:val="00523A46"/>
    <w:rsid w:val="00526869"/>
    <w:rsid w:val="005901BC"/>
    <w:rsid w:val="005C18F6"/>
    <w:rsid w:val="005E3789"/>
    <w:rsid w:val="005F4131"/>
    <w:rsid w:val="00633927"/>
    <w:rsid w:val="00663E35"/>
    <w:rsid w:val="00691235"/>
    <w:rsid w:val="006D64FF"/>
    <w:rsid w:val="00786551"/>
    <w:rsid w:val="007A4C77"/>
    <w:rsid w:val="007B528D"/>
    <w:rsid w:val="007E31B2"/>
    <w:rsid w:val="00820B5A"/>
    <w:rsid w:val="00837B2D"/>
    <w:rsid w:val="009011FB"/>
    <w:rsid w:val="009227AC"/>
    <w:rsid w:val="00995DEE"/>
    <w:rsid w:val="009F4EC2"/>
    <w:rsid w:val="009F6116"/>
    <w:rsid w:val="00A475DA"/>
    <w:rsid w:val="00A8312E"/>
    <w:rsid w:val="00AC4CCA"/>
    <w:rsid w:val="00AD5111"/>
    <w:rsid w:val="00AD749F"/>
    <w:rsid w:val="00AE6DF9"/>
    <w:rsid w:val="00B31702"/>
    <w:rsid w:val="00B444A2"/>
    <w:rsid w:val="00B64230"/>
    <w:rsid w:val="00B67D7C"/>
    <w:rsid w:val="00BF1F1A"/>
    <w:rsid w:val="00C14C0A"/>
    <w:rsid w:val="00CB0445"/>
    <w:rsid w:val="00D37562"/>
    <w:rsid w:val="00D62698"/>
    <w:rsid w:val="00D83A89"/>
    <w:rsid w:val="00DB41C3"/>
    <w:rsid w:val="00DF404C"/>
    <w:rsid w:val="00DF7078"/>
    <w:rsid w:val="00E96110"/>
    <w:rsid w:val="00ED475D"/>
    <w:rsid w:val="00F4686D"/>
    <w:rsid w:val="00F86AE7"/>
    <w:rsid w:val="00FC4324"/>
    <w:rsid w:val="00FE2A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CA21"/>
  <w15:chartTrackingRefBased/>
  <w15:docId w15:val="{15B44773-0A4B-4AED-856A-E4FC5EB4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C0F99"/>
    <w:pPr>
      <w:spacing w:after="200" w:line="276" w:lineRule="auto"/>
      <w:ind w:left="720"/>
      <w:contextualSpacing/>
    </w:pPr>
  </w:style>
  <w:style w:type="paragraph" w:styleId="Textodeglobo">
    <w:name w:val="Balloon Text"/>
    <w:basedOn w:val="Normal"/>
    <w:link w:val="TextodegloboCar"/>
    <w:uiPriority w:val="99"/>
    <w:semiHidden/>
    <w:unhideWhenUsed/>
    <w:rsid w:val="001D42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4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1244</Words>
  <Characters>6848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Valencia</dc:creator>
  <cp:keywords/>
  <dc:description/>
  <cp:lastModifiedBy>Marlenne Arce Marban</cp:lastModifiedBy>
  <cp:revision>3</cp:revision>
  <cp:lastPrinted>2018-06-06T16:32:00Z</cp:lastPrinted>
  <dcterms:created xsi:type="dcterms:W3CDTF">2018-09-13T18:35:00Z</dcterms:created>
  <dcterms:modified xsi:type="dcterms:W3CDTF">2018-09-13T18:48:00Z</dcterms:modified>
</cp:coreProperties>
</file>